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KOFFI ISSOUF</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KOFFI ISSOUF</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