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CTR-2026-00022</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GBEULI WOSSE ARNAUD</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GBEULI WOSSE ARNAUD</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CTR-2026-00022</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